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7EB33" w14:textId="77777777" w:rsidR="003F1D2A" w:rsidRPr="003F1D2A" w:rsidRDefault="003F1D2A" w:rsidP="003F1D2A">
      <w:pPr>
        <w:autoSpaceDE w:val="0"/>
        <w:autoSpaceDN w:val="0"/>
        <w:adjustRightInd w:val="0"/>
        <w:jc w:val="center"/>
        <w:rPr>
          <w:b/>
          <w:bCs/>
          <w:color w:val="31849B" w:themeColor="accent5" w:themeShade="BF"/>
          <w:kern w:val="44"/>
          <w:sz w:val="36"/>
          <w:szCs w:val="44"/>
        </w:rPr>
      </w:pPr>
      <w:bookmarkStart w:id="0" w:name="_GoBack"/>
      <w:bookmarkEnd w:id="0"/>
      <w:r w:rsidRPr="003F1D2A">
        <w:rPr>
          <w:b/>
          <w:bCs/>
          <w:color w:val="31849B" w:themeColor="accent5" w:themeShade="BF"/>
          <w:kern w:val="44"/>
          <w:sz w:val="36"/>
          <w:szCs w:val="44"/>
        </w:rPr>
        <w:t>ČESTNÉ PROHLÁŠENÍ</w:t>
      </w:r>
    </w:p>
    <w:p w14:paraId="2C56D20E" w14:textId="77777777" w:rsidR="003F1D2A" w:rsidRPr="003F1D2A" w:rsidRDefault="003F1D2A" w:rsidP="003F1D2A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19C5245A" w14:textId="77777777" w:rsidR="003F1D2A" w:rsidRPr="003F1D2A" w:rsidRDefault="003F1D2A" w:rsidP="003F1D2A">
      <w:pPr>
        <w:autoSpaceDE w:val="0"/>
        <w:autoSpaceDN w:val="0"/>
        <w:adjustRightInd w:val="0"/>
        <w:jc w:val="center"/>
        <w:rPr>
          <w:b/>
          <w:bCs/>
          <w:color w:val="31849B" w:themeColor="accent5" w:themeShade="BF"/>
          <w:kern w:val="44"/>
          <w:szCs w:val="32"/>
        </w:rPr>
      </w:pPr>
      <w:r w:rsidRPr="003F1D2A">
        <w:rPr>
          <w:b/>
          <w:bCs/>
          <w:color w:val="31849B" w:themeColor="accent5" w:themeShade="BF"/>
          <w:kern w:val="44"/>
          <w:szCs w:val="32"/>
        </w:rPr>
        <w:t>o opatřeních ve vztahu k mezinárodním sankcím přijatým Evropskou unií v souvislosti s ruskou agresí na území Ukrajiny vůči Rusku a Bělorusku</w:t>
      </w:r>
    </w:p>
    <w:p w14:paraId="3B104C30" w14:textId="77777777" w:rsidR="003F1D2A" w:rsidRPr="003F1D2A" w:rsidRDefault="003F1D2A" w:rsidP="003F1D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Cs w:val="22"/>
        </w:rPr>
      </w:pPr>
    </w:p>
    <w:p w14:paraId="7627FB7B" w14:textId="0D751A00" w:rsidR="002E5AF5" w:rsidRDefault="003F1D2A" w:rsidP="00D72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426"/>
        <w:rPr>
          <w:rFonts w:eastAsia="Arial"/>
          <w:szCs w:val="22"/>
        </w:rPr>
      </w:pPr>
      <w:r w:rsidRPr="003F1D2A">
        <w:rPr>
          <w:rFonts w:eastAsia="Arial"/>
          <w:szCs w:val="22"/>
        </w:rPr>
        <w:t xml:space="preserve">Číslo a název projektu: </w:t>
      </w:r>
      <w:r w:rsidR="002E5AF5" w:rsidRPr="00D72ACD">
        <w:rPr>
          <w:b/>
          <w:bCs/>
          <w:iCs/>
          <w:color w:val="000000"/>
          <w:shd w:val="clear" w:color="auto" w:fill="FFFFFF"/>
        </w:rPr>
        <w:t xml:space="preserve">CZ.06.06.01/00/22_054/0003684, </w:t>
      </w:r>
      <w:r w:rsidR="002E5AF5" w:rsidRPr="00D72ACD">
        <w:rPr>
          <w:b/>
          <w:bCs/>
          <w:iCs/>
        </w:rPr>
        <w:t>Informační systémy na zastávkách veřejné dopravy v Ostravě prostřednictvím e-paperů</w:t>
      </w:r>
    </w:p>
    <w:p w14:paraId="53EA7628" w14:textId="0E4A8331" w:rsidR="003F1D2A" w:rsidRPr="003F1D2A" w:rsidRDefault="003F1D2A" w:rsidP="00D72A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426"/>
        <w:rPr>
          <w:rFonts w:eastAsia="Arial"/>
          <w:szCs w:val="22"/>
        </w:rPr>
      </w:pPr>
      <w:r w:rsidRPr="003F1D2A">
        <w:rPr>
          <w:rFonts w:eastAsia="Arial"/>
          <w:szCs w:val="22"/>
        </w:rPr>
        <w:t>Název veřejné zakázky:</w:t>
      </w:r>
      <w:r w:rsidR="00D72ACD">
        <w:rPr>
          <w:bCs/>
          <w:color w:val="000000"/>
          <w:sz w:val="22"/>
          <w:szCs w:val="22"/>
        </w:rPr>
        <w:t xml:space="preserve"> ,,</w:t>
      </w:r>
      <w:r w:rsidR="00EB5A31" w:rsidRPr="00D72ACD">
        <w:rPr>
          <w:bCs/>
          <w:color w:val="000000"/>
          <w:sz w:val="22"/>
          <w:szCs w:val="22"/>
        </w:rPr>
        <w:t>Informační systémy na zastávkách veřejné dopravy v</w:t>
      </w:r>
      <w:r w:rsidR="00D72ACD">
        <w:rPr>
          <w:bCs/>
          <w:color w:val="000000"/>
          <w:sz w:val="22"/>
          <w:szCs w:val="22"/>
        </w:rPr>
        <w:t> </w:t>
      </w:r>
      <w:r w:rsidR="00EB5A31" w:rsidRPr="00D72ACD">
        <w:rPr>
          <w:bCs/>
          <w:color w:val="000000"/>
          <w:sz w:val="22"/>
          <w:szCs w:val="22"/>
        </w:rPr>
        <w:t>Ostrav</w:t>
      </w:r>
      <w:r w:rsidR="00D72ACD">
        <w:rPr>
          <w:bCs/>
          <w:color w:val="000000"/>
          <w:sz w:val="22"/>
          <w:szCs w:val="22"/>
        </w:rPr>
        <w:t xml:space="preserve">ě </w:t>
      </w:r>
      <w:r w:rsidR="00EB5A31" w:rsidRPr="00D72ACD">
        <w:rPr>
          <w:bCs/>
          <w:color w:val="000000"/>
          <w:sz w:val="22"/>
          <w:szCs w:val="22"/>
        </w:rPr>
        <w:t>prostřednictvím e-paperů</w:t>
      </w:r>
      <w:r w:rsidR="002E5AF5" w:rsidRPr="00D72ACD">
        <w:rPr>
          <w:rFonts w:eastAsia="Arial"/>
          <w:szCs w:val="22"/>
        </w:rPr>
        <w:t xml:space="preserve"> </w:t>
      </w:r>
      <w:r w:rsidR="00D72ACD">
        <w:rPr>
          <w:rFonts w:eastAsia="Arial"/>
          <w:szCs w:val="22"/>
        </w:rPr>
        <w:t xml:space="preserve"> </w:t>
      </w:r>
      <w:r w:rsidRPr="003F1D2A">
        <w:rPr>
          <w:rFonts w:eastAsia="Arial"/>
          <w:szCs w:val="22"/>
        </w:rPr>
        <w:t>(dále jen „veřejná zakázka“)</w:t>
      </w:r>
      <w:r w:rsidRPr="003F1D2A">
        <w:rPr>
          <w:rFonts w:eastAsia="Arial"/>
          <w:szCs w:val="22"/>
        </w:rPr>
        <w:tab/>
      </w:r>
    </w:p>
    <w:p w14:paraId="64C3AF1A" w14:textId="77777777" w:rsidR="003F1D2A" w:rsidRPr="003F1D2A" w:rsidRDefault="003F1D2A" w:rsidP="003F1D2A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Cs w:val="22"/>
        </w:rPr>
      </w:pPr>
    </w:p>
    <w:p w14:paraId="422158BA" w14:textId="77777777" w:rsidR="003F1D2A" w:rsidRPr="003F1D2A" w:rsidRDefault="003F1D2A" w:rsidP="003F1D2A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Cs w:val="22"/>
        </w:rPr>
      </w:pPr>
      <w:r w:rsidRPr="003F1D2A">
        <w:rPr>
          <w:rFonts w:eastAsia="Arial"/>
          <w:szCs w:val="22"/>
        </w:rPr>
        <w:t>DODAVATEL</w:t>
      </w:r>
    </w:p>
    <w:p w14:paraId="1455C113" w14:textId="77777777" w:rsidR="003F1D2A" w:rsidRPr="003F1D2A" w:rsidRDefault="003F1D2A" w:rsidP="003F1D2A">
      <w:pPr>
        <w:autoSpaceDE w:val="0"/>
        <w:autoSpaceDN w:val="0"/>
        <w:adjustRightInd w:val="0"/>
        <w:rPr>
          <w:rFonts w:eastAsia="Arial"/>
          <w:szCs w:val="22"/>
        </w:rPr>
      </w:pPr>
      <w:r w:rsidRPr="003F1D2A">
        <w:rPr>
          <w:rFonts w:eastAsia="Arial"/>
          <w:szCs w:val="22"/>
        </w:rPr>
        <w:t xml:space="preserve">Dodavatel (název, IČO) </w:t>
      </w:r>
      <w:r w:rsidRPr="003F1D2A">
        <w:rPr>
          <w:sz w:val="22"/>
          <w:szCs w:val="22"/>
          <w:highlight w:val="cyan"/>
        </w:rPr>
        <w:t>[DOPLNÍ DODAVATEL]</w:t>
      </w:r>
    </w:p>
    <w:p w14:paraId="38DC9FCA" w14:textId="77777777" w:rsidR="003F1D2A" w:rsidRPr="003F1D2A" w:rsidRDefault="003F1D2A" w:rsidP="003F1D2A">
      <w:pPr>
        <w:autoSpaceDE w:val="0"/>
        <w:autoSpaceDN w:val="0"/>
        <w:adjustRightInd w:val="0"/>
        <w:rPr>
          <w:szCs w:val="22"/>
        </w:rPr>
      </w:pPr>
      <w:r w:rsidRPr="003F1D2A">
        <w:rPr>
          <w:rFonts w:eastAsia="Arial"/>
          <w:szCs w:val="22"/>
        </w:rPr>
        <w:t>Zastoupen (jméno příjmení, funkce):</w:t>
      </w:r>
      <w:r w:rsidRPr="003F1D2A">
        <w:rPr>
          <w:szCs w:val="22"/>
        </w:rPr>
        <w:t xml:space="preserve">  </w:t>
      </w:r>
      <w:r w:rsidRPr="003F1D2A">
        <w:rPr>
          <w:sz w:val="22"/>
          <w:szCs w:val="22"/>
          <w:highlight w:val="cyan"/>
        </w:rPr>
        <w:t>[DOPLNÍ DODAVATEL]</w:t>
      </w:r>
    </w:p>
    <w:p w14:paraId="02EAD078" w14:textId="77777777" w:rsidR="003F1D2A" w:rsidRPr="003F1D2A" w:rsidRDefault="003F1D2A" w:rsidP="003F1D2A">
      <w:pPr>
        <w:autoSpaceDE w:val="0"/>
        <w:autoSpaceDN w:val="0"/>
        <w:adjustRightInd w:val="0"/>
        <w:rPr>
          <w:rFonts w:eastAsia="Arial"/>
          <w:szCs w:val="22"/>
        </w:rPr>
      </w:pPr>
      <w:r w:rsidRPr="003F1D2A">
        <w:rPr>
          <w:rFonts w:eastAsia="Arial"/>
          <w:szCs w:val="22"/>
        </w:rPr>
        <w:t>(dále jen „dodavatel“)</w:t>
      </w:r>
    </w:p>
    <w:p w14:paraId="054C3508" w14:textId="77777777" w:rsidR="003F1D2A" w:rsidRPr="003F1D2A" w:rsidRDefault="003F1D2A" w:rsidP="003F1D2A">
      <w:pPr>
        <w:tabs>
          <w:tab w:val="left" w:pos="2340"/>
        </w:tabs>
        <w:contextualSpacing/>
        <w:rPr>
          <w:rFonts w:eastAsia="Arial"/>
          <w:b/>
          <w:bCs/>
          <w:szCs w:val="22"/>
        </w:rPr>
      </w:pPr>
    </w:p>
    <w:p w14:paraId="579B388B" w14:textId="77777777" w:rsidR="003F1D2A" w:rsidRPr="003F1D2A" w:rsidRDefault="003F1D2A" w:rsidP="003F1D2A">
      <w:pPr>
        <w:tabs>
          <w:tab w:val="left" w:pos="2340"/>
        </w:tabs>
        <w:contextualSpacing/>
        <w:rPr>
          <w:rFonts w:eastAsia="Arial"/>
          <w:b/>
          <w:bCs/>
          <w:szCs w:val="22"/>
        </w:rPr>
      </w:pPr>
    </w:p>
    <w:p w14:paraId="78D505A6" w14:textId="77777777" w:rsidR="003F1D2A" w:rsidRPr="003F1D2A" w:rsidRDefault="003F1D2A" w:rsidP="003F1D2A">
      <w:pPr>
        <w:tabs>
          <w:tab w:val="left" w:pos="2340"/>
        </w:tabs>
        <w:contextualSpacing/>
        <w:jc w:val="both"/>
        <w:rPr>
          <w:rFonts w:eastAsia="Arial"/>
          <w:b/>
          <w:bCs/>
          <w:szCs w:val="22"/>
        </w:rPr>
      </w:pPr>
      <w:r w:rsidRPr="003F1D2A">
        <w:rPr>
          <w:rFonts w:eastAsia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1F46A811" w14:textId="77777777" w:rsidR="003F1D2A" w:rsidRPr="003F1D2A" w:rsidRDefault="003F1D2A" w:rsidP="003F1D2A">
      <w:pPr>
        <w:autoSpaceDE w:val="0"/>
        <w:autoSpaceDN w:val="0"/>
        <w:adjustRightInd w:val="0"/>
        <w:jc w:val="both"/>
        <w:rPr>
          <w:rFonts w:eastAsia="Arial"/>
          <w:b/>
          <w:bCs/>
          <w:szCs w:val="22"/>
        </w:rPr>
      </w:pPr>
    </w:p>
    <w:p w14:paraId="74AA6A44" w14:textId="77777777" w:rsidR="003F1D2A" w:rsidRPr="003F1D2A" w:rsidRDefault="003F1D2A" w:rsidP="003F1D2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  <w:lang w:val="cs-CZ"/>
        </w:rPr>
      </w:pPr>
      <w:r w:rsidRPr="003F1D2A">
        <w:rPr>
          <w:rFonts w:ascii="Times New Roman" w:eastAsia="Arial" w:hAnsi="Times New Roman" w:cs="Times New Roman"/>
          <w:szCs w:val="22"/>
          <w:lang w:val="cs-CZ"/>
        </w:rPr>
        <w:t>ruským státním příslušníkem, fyzickou či právnickou osobou, subjektem či orgánem se sídlem v Rusku,</w:t>
      </w:r>
    </w:p>
    <w:p w14:paraId="48BBA797" w14:textId="77777777" w:rsidR="003F1D2A" w:rsidRPr="003F1D2A" w:rsidRDefault="003F1D2A" w:rsidP="003F1D2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  <w:lang w:val="cs-CZ"/>
        </w:rPr>
      </w:pPr>
      <w:r w:rsidRPr="003F1D2A">
        <w:rPr>
          <w:rFonts w:ascii="Times New Roman" w:eastAsia="Arial" w:hAnsi="Times New Roman" w:cs="Times New Roman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6219337B" w14:textId="77777777" w:rsidR="003F1D2A" w:rsidRPr="003F1D2A" w:rsidRDefault="003F1D2A" w:rsidP="003F1D2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  <w:lang w:val="cs-CZ"/>
        </w:rPr>
      </w:pPr>
      <w:r w:rsidRPr="003F1D2A">
        <w:rPr>
          <w:rFonts w:ascii="Times New Roman" w:eastAsia="Arial" w:hAnsi="Times New Roman" w:cs="Times New Roman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7BD8D789" w14:textId="77777777" w:rsidR="003F1D2A" w:rsidRPr="003F1D2A" w:rsidRDefault="003F1D2A" w:rsidP="003F1D2A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3F1D2A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48D1AB83" w14:textId="77777777" w:rsidR="003F1D2A" w:rsidRPr="003F1D2A" w:rsidRDefault="003F1D2A" w:rsidP="003F1D2A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F1D2A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EADAD76" w14:textId="77777777" w:rsidR="003F1D2A" w:rsidRPr="003F1D2A" w:rsidRDefault="003F1D2A" w:rsidP="003F1D2A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3F1D2A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F1D2A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3F1D2A">
        <w:rPr>
          <w:rFonts w:ascii="Times New Roman" w:eastAsia="Arial" w:hAnsi="Times New Roman"/>
          <w:sz w:val="22"/>
          <w:szCs w:val="22"/>
        </w:rPr>
        <w:t>.</w:t>
      </w:r>
    </w:p>
    <w:p w14:paraId="57E45EC8" w14:textId="77777777" w:rsidR="003F1D2A" w:rsidRPr="003F1D2A" w:rsidRDefault="003F1D2A" w:rsidP="003F1D2A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151378" w14:textId="77777777" w:rsidR="003F1D2A" w:rsidRPr="003F1D2A" w:rsidRDefault="003F1D2A" w:rsidP="003F1D2A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3F1D2A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1698C341" w14:textId="77777777" w:rsidR="003F1D2A" w:rsidRPr="003F1D2A" w:rsidRDefault="003F1D2A" w:rsidP="003F1D2A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D875460" w14:textId="77777777" w:rsidR="003F1D2A" w:rsidRPr="003F1D2A" w:rsidRDefault="003F1D2A" w:rsidP="003F1D2A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BBCD6D1" w14:textId="77777777" w:rsidR="003F1D2A" w:rsidRPr="003F1D2A" w:rsidRDefault="003F1D2A" w:rsidP="003F1D2A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689F827" w14:textId="77777777" w:rsidR="003F1D2A" w:rsidRPr="003F1D2A" w:rsidRDefault="003F1D2A" w:rsidP="003F1D2A">
      <w:pPr>
        <w:pStyle w:val="Podnadpis"/>
        <w:ind w:right="-2"/>
        <w:jc w:val="left"/>
        <w:rPr>
          <w:rFonts w:ascii="Times New Roman" w:eastAsia="Arial" w:hAnsi="Times New Roman"/>
          <w:b w:val="0"/>
          <w:sz w:val="22"/>
          <w:szCs w:val="22"/>
        </w:rPr>
      </w:pPr>
      <w:r w:rsidRPr="003F1D2A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</w:p>
    <w:p w14:paraId="1601BD0C" w14:textId="77777777" w:rsidR="003F1D2A" w:rsidRPr="003F1D2A" w:rsidRDefault="003F1D2A" w:rsidP="003F1D2A">
      <w:pPr>
        <w:pStyle w:val="Podnadpis"/>
        <w:ind w:right="-2"/>
        <w:jc w:val="left"/>
        <w:rPr>
          <w:rFonts w:ascii="Times New Roman" w:eastAsia="Arial" w:hAnsi="Times New Roman"/>
          <w:b w:val="0"/>
          <w:sz w:val="22"/>
          <w:szCs w:val="22"/>
        </w:rPr>
      </w:pPr>
      <w:r w:rsidRPr="003F1D2A">
        <w:rPr>
          <w:rFonts w:ascii="Times New Roman" w:eastAsia="Arial" w:hAnsi="Times New Roman"/>
          <w:b w:val="0"/>
          <w:sz w:val="22"/>
          <w:szCs w:val="22"/>
        </w:rPr>
        <w:tab/>
      </w:r>
      <w:r w:rsidRPr="003F1D2A">
        <w:rPr>
          <w:rFonts w:ascii="Times New Roman" w:eastAsia="Arial" w:hAnsi="Times New Roman"/>
          <w:b w:val="0"/>
          <w:sz w:val="22"/>
          <w:szCs w:val="22"/>
        </w:rPr>
        <w:tab/>
      </w:r>
      <w:r w:rsidRPr="003F1D2A">
        <w:rPr>
          <w:rFonts w:ascii="Times New Roman" w:eastAsia="Arial" w:hAnsi="Times New Roman"/>
          <w:b w:val="0"/>
          <w:sz w:val="22"/>
          <w:szCs w:val="22"/>
        </w:rPr>
        <w:tab/>
      </w:r>
      <w:r w:rsidRPr="003F1D2A">
        <w:rPr>
          <w:rFonts w:ascii="Times New Roman" w:eastAsia="Arial" w:hAnsi="Times New Roman"/>
          <w:b w:val="0"/>
          <w:sz w:val="22"/>
          <w:szCs w:val="22"/>
        </w:rPr>
        <w:tab/>
      </w:r>
      <w:r w:rsidRPr="003F1D2A">
        <w:rPr>
          <w:rFonts w:ascii="Times New Roman" w:eastAsia="Arial" w:hAnsi="Times New Roman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5BBE36C5" w14:textId="77777777" w:rsidR="004E08B8" w:rsidRPr="003F1D2A" w:rsidRDefault="003F1D2A" w:rsidP="003F1D2A">
      <w:pPr>
        <w:pStyle w:val="Odstavecseseznamem"/>
        <w:spacing w:after="60"/>
        <w:ind w:left="4956" w:right="-991" w:firstLine="708"/>
        <w:rPr>
          <w:rFonts w:ascii="Times New Roman" w:eastAsia="Arial" w:hAnsi="Times New Roman" w:cs="Times New Roman"/>
          <w:szCs w:val="22"/>
          <w:lang w:val="cs-CZ"/>
        </w:rPr>
      </w:pPr>
      <w:r w:rsidRPr="003F1D2A">
        <w:rPr>
          <w:rFonts w:ascii="Times New Roman" w:eastAsia="Arial" w:hAnsi="Times New Roman" w:cs="Times New Roman"/>
          <w:szCs w:val="22"/>
          <w:lang w:val="cs-CZ"/>
        </w:rPr>
        <w:t xml:space="preserve">  dodavatel</w:t>
      </w:r>
    </w:p>
    <w:sectPr w:rsidR="004E08B8" w:rsidRPr="003F1D2A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38776" w14:textId="77777777" w:rsidR="005B72D6" w:rsidRDefault="005B72D6">
      <w:r>
        <w:separator/>
      </w:r>
    </w:p>
  </w:endnote>
  <w:endnote w:type="continuationSeparator" w:id="0">
    <w:p w14:paraId="02E64297" w14:textId="77777777" w:rsidR="005B72D6" w:rsidRDefault="005B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AE901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A9B982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12677" w14:textId="77777777" w:rsidR="005B72D6" w:rsidRDefault="005B72D6">
      <w:r>
        <w:separator/>
      </w:r>
    </w:p>
  </w:footnote>
  <w:footnote w:type="continuationSeparator" w:id="0">
    <w:p w14:paraId="65A33AEB" w14:textId="77777777" w:rsidR="005B72D6" w:rsidRDefault="005B72D6">
      <w:r>
        <w:continuationSeparator/>
      </w:r>
    </w:p>
  </w:footnote>
  <w:footnote w:id="1">
    <w:p w14:paraId="2F6DD4D5" w14:textId="77777777" w:rsidR="003F1D2A" w:rsidRPr="007E6B5B" w:rsidRDefault="003F1D2A" w:rsidP="003F1D2A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74733" w14:textId="340CC1E5" w:rsidR="009225EA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1F4579">
      <w:rPr>
        <w:i/>
        <w:sz w:val="22"/>
        <w:szCs w:val="22"/>
      </w:rPr>
      <w:t xml:space="preserve">říloha č. </w:t>
    </w:r>
    <w:r w:rsidR="00045343">
      <w:rPr>
        <w:i/>
        <w:sz w:val="22"/>
        <w:szCs w:val="22"/>
      </w:rPr>
      <w:t>8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</w:t>
    </w:r>
  </w:p>
  <w:p w14:paraId="08231632" w14:textId="77777777" w:rsidR="001F4579" w:rsidRPr="008A2252" w:rsidRDefault="001F4579">
    <w:pPr>
      <w:pStyle w:val="Zhlav"/>
      <w:rPr>
        <w:i/>
        <w:sz w:val="22"/>
        <w:szCs w:val="22"/>
      </w:rPr>
    </w:pPr>
  </w:p>
  <w:p w14:paraId="45172526" w14:textId="77777777" w:rsidR="00CF5E0C" w:rsidRDefault="00CF5E0C">
    <w:pPr>
      <w:pStyle w:val="Zhlav"/>
      <w:rPr>
        <w:rFonts w:ascii="Garamond" w:hAnsi="Garamond"/>
        <w:i/>
      </w:rPr>
    </w:pPr>
  </w:p>
  <w:p w14:paraId="23F90A5C" w14:textId="77777777" w:rsidR="00B16EEC" w:rsidRDefault="00B16EEC" w:rsidP="00B16EEC">
    <w:pPr>
      <w:pStyle w:val="Zhlav"/>
      <w:jc w:val="center"/>
    </w:pPr>
  </w:p>
  <w:p w14:paraId="240F1FF3" w14:textId="77777777" w:rsidR="00B16EEC" w:rsidRDefault="00B16EEC" w:rsidP="00B16EEC">
    <w:pPr>
      <w:pStyle w:val="Zhlav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432FC90" wp14:editId="13101727">
          <wp:simplePos x="0" y="0"/>
          <wp:positionH relativeFrom="margin">
            <wp:posOffset>3545205</wp:posOffset>
          </wp:positionH>
          <wp:positionV relativeFrom="page">
            <wp:posOffset>759460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B54E9CA" wp14:editId="3399D42F">
          <wp:simplePos x="0" y="0"/>
          <wp:positionH relativeFrom="page">
            <wp:posOffset>728345</wp:posOffset>
          </wp:positionH>
          <wp:positionV relativeFrom="page">
            <wp:posOffset>827405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496D6A" w14:textId="77777777" w:rsidR="00CF5E0C" w:rsidRDefault="004B2406" w:rsidP="003A7F07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24DFA"/>
    <w:rsid w:val="00040166"/>
    <w:rsid w:val="00045343"/>
    <w:rsid w:val="000757DF"/>
    <w:rsid w:val="000870B4"/>
    <w:rsid w:val="000C05C6"/>
    <w:rsid w:val="000E609C"/>
    <w:rsid w:val="000E7E3A"/>
    <w:rsid w:val="000F4ABA"/>
    <w:rsid w:val="001071E5"/>
    <w:rsid w:val="00135B9C"/>
    <w:rsid w:val="00141D98"/>
    <w:rsid w:val="001502F2"/>
    <w:rsid w:val="00165B0D"/>
    <w:rsid w:val="00196236"/>
    <w:rsid w:val="001D4801"/>
    <w:rsid w:val="001D56CF"/>
    <w:rsid w:val="001E3AE1"/>
    <w:rsid w:val="001F4579"/>
    <w:rsid w:val="001F4D3D"/>
    <w:rsid w:val="0021234C"/>
    <w:rsid w:val="002207E8"/>
    <w:rsid w:val="002754D9"/>
    <w:rsid w:val="00280573"/>
    <w:rsid w:val="002A2A87"/>
    <w:rsid w:val="002B0A80"/>
    <w:rsid w:val="002B19C2"/>
    <w:rsid w:val="002B4590"/>
    <w:rsid w:val="002C6BDD"/>
    <w:rsid w:val="002D2D30"/>
    <w:rsid w:val="002E5AF5"/>
    <w:rsid w:val="002F4688"/>
    <w:rsid w:val="002F653F"/>
    <w:rsid w:val="003160E5"/>
    <w:rsid w:val="00336A72"/>
    <w:rsid w:val="0035114E"/>
    <w:rsid w:val="003656D3"/>
    <w:rsid w:val="003747F3"/>
    <w:rsid w:val="003914EA"/>
    <w:rsid w:val="00396964"/>
    <w:rsid w:val="003A7F07"/>
    <w:rsid w:val="003C0062"/>
    <w:rsid w:val="003F1D2A"/>
    <w:rsid w:val="003F2D70"/>
    <w:rsid w:val="00412D19"/>
    <w:rsid w:val="004312E4"/>
    <w:rsid w:val="004406CB"/>
    <w:rsid w:val="00480231"/>
    <w:rsid w:val="00493526"/>
    <w:rsid w:val="00495B1B"/>
    <w:rsid w:val="004A2C0D"/>
    <w:rsid w:val="004B0386"/>
    <w:rsid w:val="004B1AE4"/>
    <w:rsid w:val="004B2406"/>
    <w:rsid w:val="004D14A6"/>
    <w:rsid w:val="004D19AE"/>
    <w:rsid w:val="004E08B8"/>
    <w:rsid w:val="004F5F7A"/>
    <w:rsid w:val="004F7207"/>
    <w:rsid w:val="00542E60"/>
    <w:rsid w:val="00563F24"/>
    <w:rsid w:val="00572CA7"/>
    <w:rsid w:val="0059110F"/>
    <w:rsid w:val="00593EDC"/>
    <w:rsid w:val="005B2FC7"/>
    <w:rsid w:val="005B72D6"/>
    <w:rsid w:val="005E6947"/>
    <w:rsid w:val="00601618"/>
    <w:rsid w:val="00605A25"/>
    <w:rsid w:val="006061C4"/>
    <w:rsid w:val="00633BC9"/>
    <w:rsid w:val="00640FC8"/>
    <w:rsid w:val="00651CAF"/>
    <w:rsid w:val="0065618D"/>
    <w:rsid w:val="0065793F"/>
    <w:rsid w:val="0069725A"/>
    <w:rsid w:val="006C1E0E"/>
    <w:rsid w:val="006F7B0A"/>
    <w:rsid w:val="00711F6A"/>
    <w:rsid w:val="00751B7F"/>
    <w:rsid w:val="007573C5"/>
    <w:rsid w:val="007601D7"/>
    <w:rsid w:val="007641AC"/>
    <w:rsid w:val="007911C4"/>
    <w:rsid w:val="007C208D"/>
    <w:rsid w:val="007C433B"/>
    <w:rsid w:val="007D6B9F"/>
    <w:rsid w:val="00801FAE"/>
    <w:rsid w:val="00804D7E"/>
    <w:rsid w:val="008558B5"/>
    <w:rsid w:val="00867924"/>
    <w:rsid w:val="008A2252"/>
    <w:rsid w:val="008D0BF3"/>
    <w:rsid w:val="008D6492"/>
    <w:rsid w:val="009225EA"/>
    <w:rsid w:val="0096799C"/>
    <w:rsid w:val="009840F5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B6BAE"/>
    <w:rsid w:val="00AD0A9A"/>
    <w:rsid w:val="00AE1D86"/>
    <w:rsid w:val="00AF3350"/>
    <w:rsid w:val="00AF34BC"/>
    <w:rsid w:val="00B00825"/>
    <w:rsid w:val="00B10889"/>
    <w:rsid w:val="00B16EEC"/>
    <w:rsid w:val="00B37056"/>
    <w:rsid w:val="00B427D1"/>
    <w:rsid w:val="00B52B6A"/>
    <w:rsid w:val="00BF0C93"/>
    <w:rsid w:val="00C00C70"/>
    <w:rsid w:val="00C43B99"/>
    <w:rsid w:val="00C631BE"/>
    <w:rsid w:val="00CA0E79"/>
    <w:rsid w:val="00CF5E0C"/>
    <w:rsid w:val="00D069E8"/>
    <w:rsid w:val="00D55772"/>
    <w:rsid w:val="00D562F7"/>
    <w:rsid w:val="00D72ACD"/>
    <w:rsid w:val="00D931BA"/>
    <w:rsid w:val="00DA0470"/>
    <w:rsid w:val="00DA68B6"/>
    <w:rsid w:val="00DB1ECA"/>
    <w:rsid w:val="00DC42CE"/>
    <w:rsid w:val="00DC5CD8"/>
    <w:rsid w:val="00E05E89"/>
    <w:rsid w:val="00E40EC6"/>
    <w:rsid w:val="00E84C8D"/>
    <w:rsid w:val="00E86F2A"/>
    <w:rsid w:val="00E87B4A"/>
    <w:rsid w:val="00EB0EA9"/>
    <w:rsid w:val="00EB3824"/>
    <w:rsid w:val="00EB5A31"/>
    <w:rsid w:val="00EE3508"/>
    <w:rsid w:val="00EF13E7"/>
    <w:rsid w:val="00F96613"/>
    <w:rsid w:val="00FA677A"/>
    <w:rsid w:val="00FC48F3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2662B6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  <w:style w:type="character" w:styleId="Odkaznakoment">
    <w:name w:val="annotation reference"/>
    <w:basedOn w:val="Standardnpsmoodstavce"/>
    <w:semiHidden/>
    <w:unhideWhenUsed/>
    <w:rsid w:val="00E84C8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C8D"/>
    <w:pPr>
      <w:spacing w:after="0"/>
      <w:jc w:val="left"/>
    </w:pPr>
    <w:rPr>
      <w:rFonts w:eastAsia="MS Mincho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4C8D"/>
    <w:rPr>
      <w:rFonts w:eastAsia="MS Mincho"/>
      <w:b/>
      <w:bCs/>
    </w:rPr>
  </w:style>
  <w:style w:type="paragraph" w:styleId="Revize">
    <w:name w:val="Revision"/>
    <w:hidden/>
    <w:uiPriority w:val="99"/>
    <w:semiHidden/>
    <w:rsid w:val="004A2C0D"/>
    <w:rPr>
      <w:rFonts w:eastAsia="MS Mincho"/>
      <w:sz w:val="24"/>
      <w:szCs w:val="24"/>
    </w:rPr>
  </w:style>
  <w:style w:type="paragraph" w:styleId="Bezmezer">
    <w:name w:val="No Spacing"/>
    <w:uiPriority w:val="1"/>
    <w:qFormat/>
    <w:rsid w:val="002B19C2"/>
  </w:style>
  <w:style w:type="paragraph" w:styleId="Zkladntext">
    <w:name w:val="Body Text"/>
    <w:basedOn w:val="Normln"/>
    <w:link w:val="ZkladntextChar"/>
    <w:rsid w:val="002B19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B19C2"/>
    <w:rPr>
      <w:rFonts w:eastAsia="MS Mincho"/>
      <w:sz w:val="24"/>
      <w:szCs w:val="24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3F1D2A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3F1D2A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3F1D2A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3F1D2A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3F1D2A"/>
    <w:pPr>
      <w:spacing w:before="120" w:after="120" w:line="271" w:lineRule="auto"/>
      <w:ind w:left="720"/>
      <w:contextualSpacing/>
      <w:jc w:val="both"/>
    </w:pPr>
    <w:rPr>
      <w:rFonts w:ascii="Arial" w:eastAsiaTheme="minorEastAsia" w:hAnsi="Arial" w:cstheme="minorBidi"/>
      <w:sz w:val="22"/>
      <w:szCs w:val="20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3F1D2A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3F1D2A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F1D2A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Miško David, Ing.</cp:lastModifiedBy>
  <cp:revision>2</cp:revision>
  <cp:lastPrinted>2016-10-17T10:30:00Z</cp:lastPrinted>
  <dcterms:created xsi:type="dcterms:W3CDTF">2024-09-23T09:09:00Z</dcterms:created>
  <dcterms:modified xsi:type="dcterms:W3CDTF">2024-09-23T09:09:00Z</dcterms:modified>
</cp:coreProperties>
</file>